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91756E" w14:textId="77777777" w:rsidR="00E0434E" w:rsidRPr="00BE6134" w:rsidRDefault="00E0434E">
      <w:pPr>
        <w:rPr>
          <w:rFonts w:ascii="Cambria" w:hAnsi="Cambria"/>
        </w:rPr>
      </w:pPr>
    </w:p>
    <w:tbl>
      <w:tblPr>
        <w:tblStyle w:val="Tabelacomgrade"/>
        <w:tblpPr w:leftFromText="141" w:rightFromText="141" w:vertAnchor="text" w:tblpX="421" w:tblpY="1"/>
        <w:tblOverlap w:val="never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7"/>
        <w:gridCol w:w="4835"/>
        <w:gridCol w:w="245"/>
        <w:gridCol w:w="1561"/>
        <w:gridCol w:w="1558"/>
        <w:gridCol w:w="1842"/>
        <w:gridCol w:w="1167"/>
        <w:gridCol w:w="993"/>
        <w:gridCol w:w="1842"/>
      </w:tblGrid>
      <w:tr w:rsidR="00A670DC" w:rsidRPr="00BE6134" w14:paraId="070EF736" w14:textId="77777777" w:rsidTr="003F68CD">
        <w:trPr>
          <w:trHeight w:val="1266"/>
        </w:trPr>
        <w:tc>
          <w:tcPr>
            <w:tcW w:w="14770" w:type="dxa"/>
            <w:gridSpan w:val="9"/>
          </w:tcPr>
          <w:p w14:paraId="7552E064" w14:textId="77777777" w:rsidR="00A670DC" w:rsidRPr="00BE6134" w:rsidRDefault="00A670DC" w:rsidP="00FB4C47">
            <w:pPr>
              <w:jc w:val="center"/>
              <w:rPr>
                <w:rFonts w:ascii="Cambria" w:hAnsi="Cambria"/>
              </w:rPr>
            </w:pPr>
          </w:p>
          <w:p w14:paraId="07774E99" w14:textId="77777777" w:rsidR="00E0434E" w:rsidRPr="00BE6134" w:rsidRDefault="00E0434E" w:rsidP="00FB4C47">
            <w:pPr>
              <w:jc w:val="center"/>
              <w:rPr>
                <w:rFonts w:ascii="Cambria" w:hAnsi="Cambria"/>
              </w:rPr>
            </w:pPr>
            <w:r w:rsidRPr="00BE6134">
              <w:rPr>
                <w:rFonts w:ascii="Cambria" w:hAnsi="Cambria"/>
                <w:noProof/>
                <w:lang w:eastAsia="pt-BR"/>
              </w:rPr>
              <w:drawing>
                <wp:inline distT="0" distB="0" distL="0" distR="0" wp14:anchorId="6694BC16" wp14:editId="1BAA3C97">
                  <wp:extent cx="1500996" cy="579332"/>
                  <wp:effectExtent l="0" t="0" r="4445" b="0"/>
                  <wp:docPr id="12978" name="Imagem 4" descr="CRC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EC7B1FA-38A7-49EF-AB61-7316234F44F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78" name="Imagem 4" descr="CRC">
                            <a:extLst>
                              <a:ext uri="{FF2B5EF4-FFF2-40B4-BE49-F238E27FC236}">
                                <a16:creationId xmlns:a16="http://schemas.microsoft.com/office/drawing/2014/main" id="{9EC7B1FA-38A7-49EF-AB61-7316234F44F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0996" cy="579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70DC" w:rsidRPr="00FB4C47" w14:paraId="68B86E6E" w14:textId="77777777" w:rsidTr="003F68CD">
        <w:trPr>
          <w:trHeight w:val="399"/>
        </w:trPr>
        <w:tc>
          <w:tcPr>
            <w:tcW w:w="14770" w:type="dxa"/>
            <w:gridSpan w:val="9"/>
          </w:tcPr>
          <w:p w14:paraId="642E8BDC" w14:textId="77777777" w:rsidR="00A670DC" w:rsidRPr="00FB4C47" w:rsidRDefault="00A670DC" w:rsidP="00FB4C47">
            <w:pPr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  <w:r w:rsidRPr="00FB4C47">
              <w:rPr>
                <w:rFonts w:ascii="Times New Roman" w:hAnsi="Times New Roman" w:cs="Times New Roman"/>
                <w:b/>
                <w:bCs/>
                <w:noProof/>
              </w:rPr>
              <w:t>QUADRO DE COTAÇÃO DE PREÇOS</w:t>
            </w:r>
          </w:p>
        </w:tc>
      </w:tr>
      <w:tr w:rsidR="00D14CE0" w:rsidRPr="00FB4C47" w14:paraId="2FA437B5" w14:textId="77777777" w:rsidTr="003F68CD">
        <w:trPr>
          <w:trHeight w:val="399"/>
        </w:trPr>
        <w:tc>
          <w:tcPr>
            <w:tcW w:w="7368" w:type="dxa"/>
            <w:gridSpan w:val="4"/>
          </w:tcPr>
          <w:p w14:paraId="1224DDCB" w14:textId="77777777" w:rsidR="00D14CE0" w:rsidRPr="00FB4C47" w:rsidRDefault="00D14CE0" w:rsidP="002E6DBD">
            <w:pPr>
              <w:rPr>
                <w:rFonts w:ascii="Times New Roman" w:hAnsi="Times New Roman" w:cs="Times New Roman"/>
                <w:b/>
                <w:bCs/>
                <w:noProof/>
              </w:rPr>
            </w:pPr>
            <w:bookmarkStart w:id="0" w:name="_GoBack"/>
            <w:bookmarkEnd w:id="0"/>
            <w:r w:rsidRPr="00FB4C47">
              <w:rPr>
                <w:rFonts w:ascii="Times New Roman" w:hAnsi="Times New Roman" w:cs="Times New Roman"/>
                <w:b/>
                <w:bCs/>
                <w:noProof/>
              </w:rPr>
              <w:t>CONSELHO REGIONAL DE CONTABILIDADE DE RONDÔNIA</w:t>
            </w:r>
          </w:p>
        </w:tc>
        <w:tc>
          <w:tcPr>
            <w:tcW w:w="7402" w:type="dxa"/>
            <w:gridSpan w:val="5"/>
          </w:tcPr>
          <w:p w14:paraId="4794B9AF" w14:textId="6D24777F" w:rsidR="00D14CE0" w:rsidRPr="00FB4C47" w:rsidRDefault="00D14CE0" w:rsidP="00D14CE0">
            <w:pPr>
              <w:rPr>
                <w:rFonts w:ascii="Times New Roman" w:hAnsi="Times New Roman" w:cs="Times New Roman"/>
                <w:b/>
                <w:bCs/>
                <w:noProof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</w:rPr>
              <w:t>CNPJ 63.761.001/0001-79</w:t>
            </w:r>
          </w:p>
        </w:tc>
      </w:tr>
      <w:tr w:rsidR="00520BA7" w:rsidRPr="00FB4C47" w14:paraId="2DB2D828" w14:textId="77777777" w:rsidTr="003F68CD">
        <w:trPr>
          <w:trHeight w:val="399"/>
        </w:trPr>
        <w:tc>
          <w:tcPr>
            <w:tcW w:w="8926" w:type="dxa"/>
            <w:gridSpan w:val="5"/>
          </w:tcPr>
          <w:p w14:paraId="11076C7C" w14:textId="5C167378" w:rsidR="005049A0" w:rsidRPr="00FB4C47" w:rsidRDefault="00A670DC" w:rsidP="00FB4C47">
            <w:pPr>
              <w:rPr>
                <w:rFonts w:ascii="Times New Roman" w:hAnsi="Times New Roman" w:cs="Times New Roman"/>
                <w:b/>
                <w:bCs/>
                <w:noProof/>
              </w:rPr>
            </w:pPr>
            <w:r w:rsidRPr="00FB4C47">
              <w:rPr>
                <w:rFonts w:ascii="Times New Roman" w:hAnsi="Times New Roman" w:cs="Times New Roman"/>
                <w:b/>
                <w:bCs/>
                <w:noProof/>
              </w:rPr>
              <w:t>Razão Social:</w:t>
            </w:r>
          </w:p>
          <w:p w14:paraId="64D99874" w14:textId="77777777" w:rsidR="005049A0" w:rsidRPr="00FB4C47" w:rsidRDefault="005049A0" w:rsidP="00FB4C47">
            <w:pPr>
              <w:rPr>
                <w:rFonts w:ascii="Times New Roman" w:hAnsi="Times New Roman" w:cs="Times New Roman"/>
                <w:b/>
                <w:bCs/>
                <w:noProof/>
              </w:rPr>
            </w:pPr>
          </w:p>
        </w:tc>
        <w:tc>
          <w:tcPr>
            <w:tcW w:w="5844" w:type="dxa"/>
            <w:gridSpan w:val="4"/>
          </w:tcPr>
          <w:p w14:paraId="0ABA77F4" w14:textId="77777777" w:rsidR="00A670DC" w:rsidRPr="00FB4C47" w:rsidRDefault="00A670DC" w:rsidP="00FB4C47">
            <w:pPr>
              <w:rPr>
                <w:rFonts w:ascii="Times New Roman" w:hAnsi="Times New Roman" w:cs="Times New Roman"/>
                <w:b/>
                <w:bCs/>
                <w:noProof/>
              </w:rPr>
            </w:pPr>
            <w:r w:rsidRPr="00FB4C47">
              <w:rPr>
                <w:rFonts w:ascii="Times New Roman" w:hAnsi="Times New Roman" w:cs="Times New Roman"/>
                <w:b/>
                <w:bCs/>
                <w:noProof/>
              </w:rPr>
              <w:t>Data da Proposta</w:t>
            </w:r>
            <w:r w:rsidR="00060082" w:rsidRPr="00FB4C47">
              <w:rPr>
                <w:rFonts w:ascii="Times New Roman" w:hAnsi="Times New Roman" w:cs="Times New Roman"/>
                <w:b/>
                <w:bCs/>
                <w:noProof/>
              </w:rPr>
              <w:t>:</w:t>
            </w:r>
          </w:p>
          <w:p w14:paraId="2E988F01" w14:textId="77777777" w:rsidR="00060082" w:rsidRPr="00FB4C47" w:rsidRDefault="00060082" w:rsidP="00FB4C47">
            <w:pPr>
              <w:rPr>
                <w:rFonts w:ascii="Times New Roman" w:hAnsi="Times New Roman" w:cs="Times New Roman"/>
                <w:b/>
                <w:bCs/>
                <w:noProof/>
              </w:rPr>
            </w:pPr>
          </w:p>
        </w:tc>
      </w:tr>
      <w:tr w:rsidR="001E2FFE" w:rsidRPr="00FB4C47" w14:paraId="67933360" w14:textId="77777777" w:rsidTr="003F68CD">
        <w:trPr>
          <w:trHeight w:val="266"/>
        </w:trPr>
        <w:tc>
          <w:tcPr>
            <w:tcW w:w="5807" w:type="dxa"/>
            <w:gridSpan w:val="3"/>
          </w:tcPr>
          <w:p w14:paraId="411B3240" w14:textId="77777777" w:rsidR="00A670DC" w:rsidRPr="00FB4C47" w:rsidRDefault="00A670DC" w:rsidP="00FB4C47">
            <w:pPr>
              <w:rPr>
                <w:rFonts w:ascii="Times New Roman" w:hAnsi="Times New Roman" w:cs="Times New Roman"/>
                <w:b/>
                <w:bCs/>
                <w:noProof/>
              </w:rPr>
            </w:pPr>
            <w:r w:rsidRPr="00FB4C47">
              <w:rPr>
                <w:rFonts w:ascii="Times New Roman" w:hAnsi="Times New Roman" w:cs="Times New Roman"/>
                <w:b/>
                <w:bCs/>
                <w:noProof/>
              </w:rPr>
              <w:t>CNPJ:</w:t>
            </w:r>
          </w:p>
          <w:p w14:paraId="45EB826B" w14:textId="77777777" w:rsidR="005049A0" w:rsidRPr="00FB4C47" w:rsidRDefault="005049A0" w:rsidP="00FB4C47">
            <w:pPr>
              <w:rPr>
                <w:rFonts w:ascii="Times New Roman" w:hAnsi="Times New Roman" w:cs="Times New Roman"/>
                <w:b/>
                <w:bCs/>
                <w:noProof/>
              </w:rPr>
            </w:pPr>
          </w:p>
        </w:tc>
        <w:tc>
          <w:tcPr>
            <w:tcW w:w="3119" w:type="dxa"/>
            <w:gridSpan w:val="2"/>
          </w:tcPr>
          <w:p w14:paraId="76F713F1" w14:textId="77777777" w:rsidR="00A670DC" w:rsidRPr="00FB4C47" w:rsidRDefault="00A670DC" w:rsidP="00FB4C47">
            <w:pPr>
              <w:rPr>
                <w:rFonts w:ascii="Times New Roman" w:hAnsi="Times New Roman" w:cs="Times New Roman"/>
                <w:b/>
                <w:bCs/>
                <w:noProof/>
              </w:rPr>
            </w:pPr>
            <w:r w:rsidRPr="00FB4C47">
              <w:rPr>
                <w:rFonts w:ascii="Times New Roman" w:hAnsi="Times New Roman" w:cs="Times New Roman"/>
                <w:b/>
                <w:bCs/>
                <w:noProof/>
              </w:rPr>
              <w:t>Tel.:</w:t>
            </w:r>
          </w:p>
        </w:tc>
        <w:tc>
          <w:tcPr>
            <w:tcW w:w="5844" w:type="dxa"/>
            <w:gridSpan w:val="4"/>
          </w:tcPr>
          <w:p w14:paraId="085DC7C9" w14:textId="77777777" w:rsidR="00060082" w:rsidRDefault="00A670DC" w:rsidP="00FB4C47">
            <w:pPr>
              <w:rPr>
                <w:rFonts w:ascii="Times New Roman" w:hAnsi="Times New Roman" w:cs="Times New Roman"/>
                <w:b/>
                <w:bCs/>
                <w:noProof/>
              </w:rPr>
            </w:pPr>
            <w:r w:rsidRPr="00FB4C47">
              <w:rPr>
                <w:rFonts w:ascii="Times New Roman" w:hAnsi="Times New Roman" w:cs="Times New Roman"/>
                <w:b/>
                <w:bCs/>
                <w:noProof/>
              </w:rPr>
              <w:t>Responsável pela Cotação:</w:t>
            </w:r>
          </w:p>
          <w:p w14:paraId="41A810A4" w14:textId="3E240EEF" w:rsidR="00FB4C47" w:rsidRPr="00FB4C47" w:rsidRDefault="00FB4C47" w:rsidP="00FB4C47">
            <w:pPr>
              <w:rPr>
                <w:rFonts w:ascii="Times New Roman" w:hAnsi="Times New Roman" w:cs="Times New Roman"/>
                <w:b/>
                <w:bCs/>
                <w:noProof/>
              </w:rPr>
            </w:pPr>
          </w:p>
        </w:tc>
      </w:tr>
      <w:tr w:rsidR="00520BA7" w:rsidRPr="00FB4C47" w14:paraId="5FEEC49B" w14:textId="77777777" w:rsidTr="003F68CD">
        <w:trPr>
          <w:trHeight w:val="399"/>
        </w:trPr>
        <w:tc>
          <w:tcPr>
            <w:tcW w:w="8926" w:type="dxa"/>
            <w:gridSpan w:val="5"/>
          </w:tcPr>
          <w:p w14:paraId="1526D4E0" w14:textId="77777777" w:rsidR="00A670DC" w:rsidRPr="00FB4C47" w:rsidRDefault="00A670DC" w:rsidP="00FB4C47">
            <w:pPr>
              <w:rPr>
                <w:rFonts w:ascii="Times New Roman" w:hAnsi="Times New Roman" w:cs="Times New Roman"/>
                <w:b/>
                <w:bCs/>
                <w:noProof/>
              </w:rPr>
            </w:pPr>
            <w:r w:rsidRPr="00FB4C47">
              <w:rPr>
                <w:rFonts w:ascii="Times New Roman" w:hAnsi="Times New Roman" w:cs="Times New Roman"/>
                <w:b/>
                <w:bCs/>
                <w:noProof/>
              </w:rPr>
              <w:t>E-mail:</w:t>
            </w:r>
          </w:p>
        </w:tc>
        <w:tc>
          <w:tcPr>
            <w:tcW w:w="5844" w:type="dxa"/>
            <w:gridSpan w:val="4"/>
          </w:tcPr>
          <w:p w14:paraId="0DC1578A" w14:textId="431A1EAE" w:rsidR="00A670DC" w:rsidRPr="00FB4C47" w:rsidRDefault="003F68CD" w:rsidP="00FB4C47">
            <w:pPr>
              <w:rPr>
                <w:rFonts w:ascii="Times New Roman" w:hAnsi="Times New Roman" w:cs="Times New Roman"/>
                <w:b/>
                <w:bCs/>
                <w:noProof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</w:rPr>
              <w:t>Validade da proposta (mínimo de 60 dias):</w:t>
            </w:r>
          </w:p>
          <w:p w14:paraId="4D480B85" w14:textId="77777777" w:rsidR="00060082" w:rsidRPr="00FB4C47" w:rsidRDefault="00060082" w:rsidP="00FB4C47">
            <w:pPr>
              <w:rPr>
                <w:rFonts w:ascii="Times New Roman" w:hAnsi="Times New Roman" w:cs="Times New Roman"/>
                <w:b/>
                <w:bCs/>
                <w:noProof/>
              </w:rPr>
            </w:pPr>
          </w:p>
        </w:tc>
      </w:tr>
      <w:tr w:rsidR="00A670DC" w:rsidRPr="00FB4C47" w14:paraId="6F46D237" w14:textId="77777777" w:rsidTr="003F68C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477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63CF" w14:textId="6687D796" w:rsidR="00A670DC" w:rsidRPr="00FB4C47" w:rsidRDefault="00A670DC" w:rsidP="00D14CE0">
            <w:pPr>
              <w:jc w:val="both"/>
              <w:rPr>
                <w:rFonts w:ascii="Times New Roman" w:hAnsi="Times New Roman" w:cs="Times New Roman"/>
              </w:rPr>
            </w:pPr>
            <w:r w:rsidRPr="00FB4C47">
              <w:rPr>
                <w:rFonts w:ascii="Times New Roman" w:hAnsi="Times New Roman" w:cs="Times New Roman"/>
                <w:b/>
                <w:bCs/>
              </w:rPr>
              <w:t xml:space="preserve">OBJETO: </w:t>
            </w:r>
            <w:r w:rsidR="00EB3FC4">
              <w:rPr>
                <w:rFonts w:ascii="Calibri" w:hAnsi="Calibri" w:cs="Calibri"/>
                <w:color w:val="000000"/>
              </w:rPr>
              <w:t>Contratação de empresa especializada em elaboração de projeto técnico e orçamentário de Sistema de Circuito Fechado de Televisão (CFTV), bem como assessoramento técnico na fiscalização e execução do objeto, para atender as necessidades do Conselho Regional de Contabilidade de Rondônia.</w:t>
            </w:r>
          </w:p>
        </w:tc>
      </w:tr>
      <w:tr w:rsidR="00EB3FC4" w:rsidRPr="00FB4C47" w14:paraId="50AC4276" w14:textId="77777777" w:rsidTr="003F68C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B75E7" w14:textId="77777777" w:rsidR="00EB3FC4" w:rsidRPr="00FB4C47" w:rsidRDefault="00EB3FC4" w:rsidP="00FB4C47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FB4C47"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1004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6E460" w14:textId="77777777" w:rsidR="00EB3FC4" w:rsidRPr="00FB4C47" w:rsidRDefault="00EB3FC4" w:rsidP="00FB4C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4C47">
              <w:rPr>
                <w:rFonts w:ascii="Times New Roman" w:hAnsi="Times New Roman" w:cs="Times New Roman"/>
                <w:b/>
                <w:bCs/>
              </w:rPr>
              <w:t>DESCRIÇÃO</w:t>
            </w:r>
          </w:p>
        </w:tc>
        <w:tc>
          <w:tcPr>
            <w:tcW w:w="11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41F54" w14:textId="77777777" w:rsidR="00EB3FC4" w:rsidRPr="00FB4C47" w:rsidRDefault="00EB3FC4" w:rsidP="00FB4C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4C47">
              <w:rPr>
                <w:rFonts w:ascii="Times New Roman" w:hAnsi="Times New Roman" w:cs="Times New Roman"/>
                <w:b/>
                <w:bCs/>
              </w:rPr>
              <w:t>UNIDADE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29515" w14:textId="77777777" w:rsidR="00EB3FC4" w:rsidRPr="00FB4C47" w:rsidRDefault="00EB3FC4" w:rsidP="00FB4C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4C47">
              <w:rPr>
                <w:rFonts w:ascii="Times New Roman" w:hAnsi="Times New Roman" w:cs="Times New Roman"/>
                <w:b/>
                <w:bCs/>
              </w:rPr>
              <w:t>QUANT.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3727F" w14:textId="27299FA2" w:rsidR="00EB3FC4" w:rsidRPr="00FB4C47" w:rsidRDefault="00EB3FC4" w:rsidP="00FB4C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4C47">
              <w:rPr>
                <w:rFonts w:ascii="Times New Roman" w:hAnsi="Times New Roman" w:cs="Times New Roman"/>
                <w:b/>
                <w:bCs/>
              </w:rPr>
              <w:t>VALOR TOTAL</w:t>
            </w:r>
          </w:p>
        </w:tc>
      </w:tr>
      <w:tr w:rsidR="00EB3FC4" w:rsidRPr="00FB4C47" w14:paraId="354809F7" w14:textId="77777777" w:rsidTr="003F68C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13AE" w14:textId="0B9880BE" w:rsidR="00EB3FC4" w:rsidRPr="00581D26" w:rsidRDefault="00EB3FC4" w:rsidP="00EB3FC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81D26">
              <w:rPr>
                <w:sz w:val="16"/>
                <w:szCs w:val="16"/>
              </w:rPr>
              <w:t>1</w:t>
            </w:r>
          </w:p>
        </w:tc>
        <w:tc>
          <w:tcPr>
            <w:tcW w:w="1004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AB5F" w14:textId="54E74B2A" w:rsidR="00EB3FC4" w:rsidRPr="00D14CE0" w:rsidRDefault="00EB3FC4" w:rsidP="00EB3FC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Elaboração de projeto técnico e documentos correlatos, bem como assessoria técnica na elaboração de futuro processo de contratação do monitoramento eletrônico</w:t>
            </w:r>
          </w:p>
        </w:tc>
        <w:tc>
          <w:tcPr>
            <w:tcW w:w="11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2099" w14:textId="74D860D8" w:rsidR="00EB3FC4" w:rsidRPr="00581D26" w:rsidRDefault="00EB3FC4" w:rsidP="00EB3FC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81D26">
              <w:rPr>
                <w:sz w:val="16"/>
                <w:szCs w:val="16"/>
              </w:rPr>
              <w:t>Unidade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5330" w14:textId="40164A6D" w:rsidR="00EB3FC4" w:rsidRPr="00581D26" w:rsidRDefault="00EB3FC4" w:rsidP="00EB3FC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9CE31" w14:textId="77777777" w:rsidR="00EB3FC4" w:rsidRPr="00FB4C47" w:rsidRDefault="00EB3FC4" w:rsidP="00EB3FC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B3FC4" w:rsidRPr="00FB4C47" w14:paraId="48A9DB95" w14:textId="77777777" w:rsidTr="003F68C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6739" w14:textId="3759B879" w:rsidR="00EB3FC4" w:rsidRPr="00581D26" w:rsidRDefault="00EB3FC4" w:rsidP="00EB3FC4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04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C894" w14:textId="2DEC6AFA" w:rsidR="00EB3FC4" w:rsidRDefault="00EB3FC4" w:rsidP="00EB3FC4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Fiscalização e acompanhamento da execução do objeto, compreendendo também a </w:t>
            </w:r>
            <w:r w:rsidR="003F68CD">
              <w:rPr>
                <w:rFonts w:ascii="Calibri" w:hAnsi="Calibri" w:cs="Calibri"/>
                <w:color w:val="000000"/>
              </w:rPr>
              <w:t>assessoria na fase de planejamento e seleção do fornecedor</w:t>
            </w:r>
          </w:p>
        </w:tc>
        <w:tc>
          <w:tcPr>
            <w:tcW w:w="11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B932" w14:textId="6F0B5ACD" w:rsidR="00EB3FC4" w:rsidRPr="00581D26" w:rsidRDefault="003F68CD" w:rsidP="00EB3FC4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Unidade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8E6E" w14:textId="21A74D88" w:rsidR="00EB3FC4" w:rsidRDefault="003F68CD" w:rsidP="00EB3FC4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8CE95" w14:textId="77777777" w:rsidR="00EB3FC4" w:rsidRPr="00FB4C47" w:rsidRDefault="00EB3FC4" w:rsidP="00EB3FC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60082" w:rsidRPr="00FB4C47" w14:paraId="094D4A30" w14:textId="77777777" w:rsidTr="003F68CD">
        <w:tblPrEx>
          <w:tblLook w:val="0000" w:firstRow="0" w:lastRow="0" w:firstColumn="0" w:lastColumn="0" w:noHBand="0" w:noVBand="0"/>
        </w:tblPrEx>
        <w:trPr>
          <w:trHeight w:val="462"/>
        </w:trPr>
        <w:tc>
          <w:tcPr>
            <w:tcW w:w="12928" w:type="dxa"/>
            <w:gridSpan w:val="8"/>
            <w:vAlign w:val="center"/>
          </w:tcPr>
          <w:p w14:paraId="2E0DC660" w14:textId="77777777" w:rsidR="00060082" w:rsidRPr="00FB4C47" w:rsidRDefault="00060082" w:rsidP="00FB4C47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B4C47">
              <w:rPr>
                <w:rFonts w:ascii="Times New Roman" w:hAnsi="Times New Roman" w:cs="Times New Roman"/>
                <w:b/>
                <w:bCs/>
              </w:rPr>
              <w:t>VALOR TOTAL DA PROPOSTA:</w:t>
            </w:r>
          </w:p>
        </w:tc>
        <w:tc>
          <w:tcPr>
            <w:tcW w:w="1842" w:type="dxa"/>
          </w:tcPr>
          <w:p w14:paraId="6180125C" w14:textId="77777777" w:rsidR="00060082" w:rsidRPr="00FB4C47" w:rsidRDefault="00060082" w:rsidP="00FB4C4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12D25" w:rsidRPr="00FB4C47" w14:paraId="3B556441" w14:textId="77777777" w:rsidTr="003F68CD">
        <w:tblPrEx>
          <w:tblLook w:val="0000" w:firstRow="0" w:lastRow="0" w:firstColumn="0" w:lastColumn="0" w:noHBand="0" w:noVBand="0"/>
        </w:tblPrEx>
        <w:trPr>
          <w:trHeight w:val="664"/>
        </w:trPr>
        <w:tc>
          <w:tcPr>
            <w:tcW w:w="14770" w:type="dxa"/>
            <w:gridSpan w:val="9"/>
            <w:vAlign w:val="center"/>
          </w:tcPr>
          <w:p w14:paraId="78003746" w14:textId="27C85CF6" w:rsidR="00812D25" w:rsidRPr="00FB4C47" w:rsidRDefault="00812D25" w:rsidP="00FB4C47">
            <w:pPr>
              <w:rPr>
                <w:rFonts w:ascii="Times New Roman" w:hAnsi="Times New Roman" w:cs="Times New Roman"/>
                <w:b/>
                <w:bCs/>
              </w:rPr>
            </w:pPr>
            <w:r w:rsidRPr="00FB4C47">
              <w:rPr>
                <w:rFonts w:ascii="Times New Roman" w:hAnsi="Times New Roman" w:cs="Times New Roman"/>
                <w:b/>
                <w:bCs/>
              </w:rPr>
              <w:t>VALOR TOTAL DA PROPOSTA POR EXTENSO:</w:t>
            </w:r>
          </w:p>
        </w:tc>
      </w:tr>
      <w:tr w:rsidR="001E2FFE" w:rsidRPr="00FB4C47" w14:paraId="024C74CC" w14:textId="77777777" w:rsidTr="003F68CD">
        <w:tblPrEx>
          <w:tblLook w:val="0000" w:firstRow="0" w:lastRow="0" w:firstColumn="0" w:lastColumn="0" w:noHBand="0" w:noVBand="0"/>
        </w:tblPrEx>
        <w:trPr>
          <w:trHeight w:val="712"/>
        </w:trPr>
        <w:tc>
          <w:tcPr>
            <w:tcW w:w="5562" w:type="dxa"/>
            <w:gridSpan w:val="2"/>
            <w:vMerge w:val="restart"/>
          </w:tcPr>
          <w:p w14:paraId="55F3D3C6" w14:textId="77777777" w:rsidR="001E2FFE" w:rsidRPr="00FB4C47" w:rsidRDefault="001E2FFE" w:rsidP="00FB4C47">
            <w:pPr>
              <w:rPr>
                <w:rFonts w:ascii="Times New Roman" w:hAnsi="Times New Roman" w:cs="Times New Roman"/>
                <w:b/>
                <w:bCs/>
              </w:rPr>
            </w:pPr>
            <w:r w:rsidRPr="00FB4C47">
              <w:rPr>
                <w:rFonts w:ascii="Times New Roman" w:hAnsi="Times New Roman" w:cs="Times New Roman"/>
                <w:b/>
                <w:bCs/>
              </w:rPr>
              <w:t>Assinatura do Responsável pela Cotação e Carimbo do CNPJ da Empresa:</w:t>
            </w:r>
          </w:p>
        </w:tc>
        <w:tc>
          <w:tcPr>
            <w:tcW w:w="9208" w:type="dxa"/>
            <w:gridSpan w:val="7"/>
          </w:tcPr>
          <w:p w14:paraId="06103BAF" w14:textId="77777777" w:rsidR="001E2FFE" w:rsidRPr="00FB4C47" w:rsidRDefault="001E2FFE" w:rsidP="00FB4C47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7CE5981" w14:textId="23B631CC" w:rsidR="001E2FFE" w:rsidRPr="00FB4C47" w:rsidRDefault="001E2FFE" w:rsidP="00FB4C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4C47">
              <w:rPr>
                <w:rFonts w:ascii="Times New Roman" w:hAnsi="Times New Roman" w:cs="Times New Roman"/>
                <w:b/>
                <w:bCs/>
              </w:rPr>
              <w:t>___________, ____</w:t>
            </w:r>
            <w:r w:rsidR="00D14CE0">
              <w:rPr>
                <w:rFonts w:ascii="Times New Roman" w:hAnsi="Times New Roman" w:cs="Times New Roman"/>
                <w:b/>
                <w:bCs/>
              </w:rPr>
              <w:t>_de _____________________de 2026</w:t>
            </w:r>
          </w:p>
        </w:tc>
      </w:tr>
      <w:tr w:rsidR="001E2FFE" w:rsidRPr="00FB4C47" w14:paraId="159A2CC5" w14:textId="77777777" w:rsidTr="003F68CD">
        <w:tblPrEx>
          <w:tblLook w:val="0000" w:firstRow="0" w:lastRow="0" w:firstColumn="0" w:lastColumn="0" w:noHBand="0" w:noVBand="0"/>
        </w:tblPrEx>
        <w:trPr>
          <w:trHeight w:val="2124"/>
        </w:trPr>
        <w:tc>
          <w:tcPr>
            <w:tcW w:w="5562" w:type="dxa"/>
            <w:gridSpan w:val="2"/>
            <w:vMerge/>
          </w:tcPr>
          <w:p w14:paraId="4A295BCC" w14:textId="77777777" w:rsidR="001E2FFE" w:rsidRPr="00FB4C47" w:rsidRDefault="001E2FFE" w:rsidP="00FB4C4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208" w:type="dxa"/>
            <w:gridSpan w:val="7"/>
          </w:tcPr>
          <w:p w14:paraId="2FB388F7" w14:textId="77777777" w:rsidR="001E2FFE" w:rsidRPr="00FB4C47" w:rsidRDefault="005049A0" w:rsidP="00FB4C47">
            <w:pPr>
              <w:rPr>
                <w:rFonts w:ascii="Times New Roman" w:hAnsi="Times New Roman" w:cs="Times New Roman"/>
                <w:b/>
                <w:bCs/>
              </w:rPr>
            </w:pPr>
            <w:r w:rsidRPr="00FB4C47">
              <w:rPr>
                <w:rFonts w:ascii="Times New Roman" w:hAnsi="Times New Roman" w:cs="Times New Roman"/>
                <w:b/>
                <w:bCs/>
              </w:rPr>
              <w:t>Assinatura do (s) funcionário (s) do CRCRO responsável pela Cotação (carimbo e/ou assinatura e cargo):</w:t>
            </w:r>
          </w:p>
        </w:tc>
      </w:tr>
    </w:tbl>
    <w:p w14:paraId="07ABD846" w14:textId="17C679E2" w:rsidR="00B31C6C" w:rsidRPr="00D14CE0" w:rsidRDefault="00B31C6C">
      <w:pPr>
        <w:rPr>
          <w:rFonts w:ascii="Cambria" w:hAnsi="Cambria"/>
        </w:rPr>
      </w:pPr>
    </w:p>
    <w:sectPr w:rsidR="00B31C6C" w:rsidRPr="00D14CE0" w:rsidSect="00FB4C47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D002F6" w14:textId="77777777" w:rsidR="00F9387A" w:rsidRDefault="00F9387A" w:rsidP="009E4FA2">
      <w:pPr>
        <w:spacing w:after="0" w:line="240" w:lineRule="auto"/>
      </w:pPr>
      <w:r>
        <w:separator/>
      </w:r>
    </w:p>
  </w:endnote>
  <w:endnote w:type="continuationSeparator" w:id="0">
    <w:p w14:paraId="2D5E4A4B" w14:textId="77777777" w:rsidR="00F9387A" w:rsidRDefault="00F9387A" w:rsidP="009E4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48789" w14:textId="77777777" w:rsidR="00F9387A" w:rsidRDefault="00F9387A" w:rsidP="009E4FA2">
      <w:pPr>
        <w:spacing w:after="0" w:line="240" w:lineRule="auto"/>
      </w:pPr>
      <w:r>
        <w:separator/>
      </w:r>
    </w:p>
  </w:footnote>
  <w:footnote w:type="continuationSeparator" w:id="0">
    <w:p w14:paraId="6B0FAA85" w14:textId="77777777" w:rsidR="00F9387A" w:rsidRDefault="00F9387A" w:rsidP="009E4F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D5A89"/>
    <w:multiLevelType w:val="hybridMultilevel"/>
    <w:tmpl w:val="FD84577A"/>
    <w:lvl w:ilvl="0" w:tplc="0416000F">
      <w:start w:val="1"/>
      <w:numFmt w:val="decimal"/>
      <w:lvlText w:val="%1."/>
      <w:lvlJc w:val="left"/>
      <w:pPr>
        <w:ind w:left="765" w:hanging="360"/>
      </w:pPr>
    </w:lvl>
    <w:lvl w:ilvl="1" w:tplc="04160019" w:tentative="1">
      <w:start w:val="1"/>
      <w:numFmt w:val="lowerLetter"/>
      <w:lvlText w:val="%2."/>
      <w:lvlJc w:val="left"/>
      <w:pPr>
        <w:ind w:left="1485" w:hanging="360"/>
      </w:pPr>
    </w:lvl>
    <w:lvl w:ilvl="2" w:tplc="0416001B" w:tentative="1">
      <w:start w:val="1"/>
      <w:numFmt w:val="lowerRoman"/>
      <w:lvlText w:val="%3."/>
      <w:lvlJc w:val="right"/>
      <w:pPr>
        <w:ind w:left="2205" w:hanging="180"/>
      </w:pPr>
    </w:lvl>
    <w:lvl w:ilvl="3" w:tplc="0416000F" w:tentative="1">
      <w:start w:val="1"/>
      <w:numFmt w:val="decimal"/>
      <w:lvlText w:val="%4."/>
      <w:lvlJc w:val="left"/>
      <w:pPr>
        <w:ind w:left="2925" w:hanging="360"/>
      </w:pPr>
    </w:lvl>
    <w:lvl w:ilvl="4" w:tplc="04160019" w:tentative="1">
      <w:start w:val="1"/>
      <w:numFmt w:val="lowerLetter"/>
      <w:lvlText w:val="%5."/>
      <w:lvlJc w:val="left"/>
      <w:pPr>
        <w:ind w:left="3645" w:hanging="360"/>
      </w:pPr>
    </w:lvl>
    <w:lvl w:ilvl="5" w:tplc="0416001B" w:tentative="1">
      <w:start w:val="1"/>
      <w:numFmt w:val="lowerRoman"/>
      <w:lvlText w:val="%6."/>
      <w:lvlJc w:val="right"/>
      <w:pPr>
        <w:ind w:left="4365" w:hanging="180"/>
      </w:pPr>
    </w:lvl>
    <w:lvl w:ilvl="6" w:tplc="0416000F" w:tentative="1">
      <w:start w:val="1"/>
      <w:numFmt w:val="decimal"/>
      <w:lvlText w:val="%7."/>
      <w:lvlJc w:val="left"/>
      <w:pPr>
        <w:ind w:left="5085" w:hanging="360"/>
      </w:pPr>
    </w:lvl>
    <w:lvl w:ilvl="7" w:tplc="04160019" w:tentative="1">
      <w:start w:val="1"/>
      <w:numFmt w:val="lowerLetter"/>
      <w:lvlText w:val="%8."/>
      <w:lvlJc w:val="left"/>
      <w:pPr>
        <w:ind w:left="5805" w:hanging="360"/>
      </w:pPr>
    </w:lvl>
    <w:lvl w:ilvl="8" w:tplc="0416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0DC"/>
    <w:rsid w:val="00034190"/>
    <w:rsid w:val="00041D6F"/>
    <w:rsid w:val="00060082"/>
    <w:rsid w:val="000B01A0"/>
    <w:rsid w:val="000C5429"/>
    <w:rsid w:val="0015492E"/>
    <w:rsid w:val="001811F5"/>
    <w:rsid w:val="001E2FFE"/>
    <w:rsid w:val="0025296A"/>
    <w:rsid w:val="00260090"/>
    <w:rsid w:val="00261B8F"/>
    <w:rsid w:val="002E2E52"/>
    <w:rsid w:val="002E6DBD"/>
    <w:rsid w:val="00317AB3"/>
    <w:rsid w:val="003A22DD"/>
    <w:rsid w:val="003D3063"/>
    <w:rsid w:val="003F5D24"/>
    <w:rsid w:val="003F68CD"/>
    <w:rsid w:val="0042165A"/>
    <w:rsid w:val="00455985"/>
    <w:rsid w:val="00466BFD"/>
    <w:rsid w:val="004C575F"/>
    <w:rsid w:val="005049A0"/>
    <w:rsid w:val="00520BA7"/>
    <w:rsid w:val="00581D26"/>
    <w:rsid w:val="005A7B85"/>
    <w:rsid w:val="005D40B9"/>
    <w:rsid w:val="00674A0C"/>
    <w:rsid w:val="006C23C4"/>
    <w:rsid w:val="0073586B"/>
    <w:rsid w:val="00736BC4"/>
    <w:rsid w:val="007673AC"/>
    <w:rsid w:val="00792ED8"/>
    <w:rsid w:val="007A139C"/>
    <w:rsid w:val="007B09E2"/>
    <w:rsid w:val="007B161A"/>
    <w:rsid w:val="00812D25"/>
    <w:rsid w:val="0084009C"/>
    <w:rsid w:val="00840128"/>
    <w:rsid w:val="0094734C"/>
    <w:rsid w:val="009E021C"/>
    <w:rsid w:val="009E4FA2"/>
    <w:rsid w:val="009E5895"/>
    <w:rsid w:val="00A4075F"/>
    <w:rsid w:val="00A670DC"/>
    <w:rsid w:val="00A70969"/>
    <w:rsid w:val="00AC3AD1"/>
    <w:rsid w:val="00B31C6C"/>
    <w:rsid w:val="00B3271D"/>
    <w:rsid w:val="00B43C46"/>
    <w:rsid w:val="00BA4717"/>
    <w:rsid w:val="00BD2D63"/>
    <w:rsid w:val="00BE6134"/>
    <w:rsid w:val="00C17AA4"/>
    <w:rsid w:val="00D0553C"/>
    <w:rsid w:val="00D14CE0"/>
    <w:rsid w:val="00D323E2"/>
    <w:rsid w:val="00D65B63"/>
    <w:rsid w:val="00DB4B6A"/>
    <w:rsid w:val="00E0434E"/>
    <w:rsid w:val="00E13920"/>
    <w:rsid w:val="00EB2DBC"/>
    <w:rsid w:val="00EB3FC4"/>
    <w:rsid w:val="00F9387A"/>
    <w:rsid w:val="00FB4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FFDD5"/>
  <w15:chartTrackingRefBased/>
  <w15:docId w15:val="{63C23432-AD9D-45D5-8B19-62A59C9B0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589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A67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9E4F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E4FA2"/>
  </w:style>
  <w:style w:type="paragraph" w:styleId="Rodap">
    <w:name w:val="footer"/>
    <w:basedOn w:val="Normal"/>
    <w:link w:val="RodapChar"/>
    <w:uiPriority w:val="99"/>
    <w:unhideWhenUsed/>
    <w:rsid w:val="009E4F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E4FA2"/>
  </w:style>
  <w:style w:type="character" w:styleId="Hyperlink">
    <w:name w:val="Hyperlink"/>
    <w:basedOn w:val="Fontepargpadro"/>
    <w:uiPriority w:val="99"/>
    <w:unhideWhenUsed/>
    <w:rsid w:val="009E4FA2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9E4FA2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060082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B31C6C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B31C6C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B31C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0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15924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68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964690">
                  <w:marLeft w:val="0"/>
                  <w:marRight w:val="0"/>
                  <w:marTop w:val="0"/>
                  <w:marBottom w:val="4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992413">
                      <w:marLeft w:val="-300"/>
                      <w:marRight w:val="-300"/>
                      <w:marTop w:val="0"/>
                      <w:marBottom w:val="0"/>
                      <w:divBdr>
                        <w:top w:val="single" w:sz="6" w:space="0" w:color="DFE1E5"/>
                        <w:left w:val="single" w:sz="6" w:space="0" w:color="DFE1E5"/>
                        <w:bottom w:val="single" w:sz="6" w:space="0" w:color="DFE1E5"/>
                        <w:right w:val="single" w:sz="6" w:space="0" w:color="DFE1E5"/>
                      </w:divBdr>
                      <w:divsChild>
                        <w:div w:id="153900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185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228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067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908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340B2-B303-4B0E-814E-BBC56A400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EZEQUIEL NASCIMENTO DA SILVA</dc:creator>
  <cp:keywords/>
  <dc:description/>
  <cp:lastModifiedBy>Gabriela Garcia da Silva</cp:lastModifiedBy>
  <cp:revision>3</cp:revision>
  <cp:lastPrinted>2026-01-28T20:39:00Z</cp:lastPrinted>
  <dcterms:created xsi:type="dcterms:W3CDTF">2026-01-28T20:38:00Z</dcterms:created>
  <dcterms:modified xsi:type="dcterms:W3CDTF">2026-01-28T20:39:00Z</dcterms:modified>
</cp:coreProperties>
</file>